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8C" w:rsidRDefault="00924C8C">
      <w:bookmarkStart w:id="0" w:name="_GoBack"/>
      <w:bookmarkEnd w:id="0"/>
    </w:p>
    <w:p w:rsidR="00C514B3" w:rsidRDefault="007732BD">
      <w:r>
        <w:t>Lake Michigan waves and brutal winds continue to batter the lakeshore. The damage and dune erosion ha</w:t>
      </w:r>
      <w:r w:rsidR="00C514B3">
        <w:t>ve</w:t>
      </w:r>
      <w:r>
        <w:t xml:space="preserve"> taken a severe toll on our township parks. Stairs and walkways leading to both beaches are becoming unstable and erosion continues at an alarming rate with recent storms. </w:t>
      </w:r>
    </w:p>
    <w:p w:rsidR="007732BD" w:rsidRDefault="00924C8C">
      <w:r>
        <w:t>At a special board meeting on Wednesday, October 30</w:t>
      </w:r>
      <w:r w:rsidRPr="00924C8C">
        <w:rPr>
          <w:vertAlign w:val="superscript"/>
        </w:rPr>
        <w:t>th</w:t>
      </w:r>
      <w:r>
        <w:t>, after careful consideration</w:t>
      </w:r>
      <w:r w:rsidR="007732BD">
        <w:t xml:space="preserve"> and for the safety of our township residents and the general public, the</w:t>
      </w:r>
      <w:r>
        <w:t xml:space="preserve"> township board voted unanimously to </w:t>
      </w:r>
      <w:r w:rsidR="007732BD">
        <w:t>close both Kouw Park and Windsnest Park on November 1</w:t>
      </w:r>
      <w:r w:rsidR="007732BD" w:rsidRPr="007732BD">
        <w:rPr>
          <w:vertAlign w:val="superscript"/>
        </w:rPr>
        <w:t>st</w:t>
      </w:r>
      <w:r w:rsidR="007732BD">
        <w:t>.</w:t>
      </w:r>
      <w:r w:rsidR="00C514B3">
        <w:t xml:space="preserve"> Recent attempts to close stairway access proved unsuccessful, and unfortunately individuals have ignored posted warning signs, contributing to this decision.</w:t>
      </w:r>
    </w:p>
    <w:p w:rsidR="007732BD" w:rsidRDefault="007732BD">
      <w:r>
        <w:t>The park gates will be closed and locked with access to all park features unavailable.</w:t>
      </w:r>
    </w:p>
    <w:p w:rsidR="007732BD" w:rsidRDefault="00C514B3">
      <w:r>
        <w:t>Please enjoy the fall and winter seasons at our numerous county and state parks.</w:t>
      </w:r>
      <w:r w:rsidR="007732BD">
        <w:t xml:space="preserve"> </w:t>
      </w:r>
    </w:p>
    <w:p w:rsidR="00C514B3" w:rsidRDefault="00C514B3">
      <w:r>
        <w:t>We appreciate your support in this decision.</w:t>
      </w:r>
    </w:p>
    <w:sectPr w:rsidR="00C5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BD"/>
    <w:rsid w:val="0005369F"/>
    <w:rsid w:val="00680AA3"/>
    <w:rsid w:val="006A2A3A"/>
    <w:rsid w:val="007732BD"/>
    <w:rsid w:val="00924C8C"/>
    <w:rsid w:val="00C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DE970-011A-486F-AAF3-29D6EFA1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Teresa@PST.local</dc:creator>
  <cp:keywords/>
  <dc:description/>
  <cp:lastModifiedBy>Teresa@PST.local</cp:lastModifiedBy>
  <cp:revision>3</cp:revision>
  <cp:lastPrinted>2019-11-01T14:13:00Z</cp:lastPrinted>
  <dcterms:created xsi:type="dcterms:W3CDTF">2019-10-22T14:39:00Z</dcterms:created>
  <dcterms:modified xsi:type="dcterms:W3CDTF">2019-11-01T14:20:00Z</dcterms:modified>
</cp:coreProperties>
</file>